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5194E" w14:textId="77777777" w:rsidR="00232FFE" w:rsidRDefault="00232FFE" w:rsidP="00232FFE">
      <w:pPr>
        <w:spacing w:after="0" w:line="240" w:lineRule="auto"/>
      </w:pPr>
      <w:r>
        <w:t xml:space="preserve">Reportage Voyages et Stratégies suite accueil de presse, </w:t>
      </w:r>
    </w:p>
    <w:p w14:paraId="60AB7B37" w14:textId="6B0BCB42" w:rsidR="00311BD7" w:rsidRDefault="00232FFE" w:rsidP="00232FFE">
      <w:pPr>
        <w:spacing w:after="0" w:line="240" w:lineRule="auto"/>
      </w:pPr>
      <w:r>
        <w:t>Diffusion septembre 2023</w:t>
      </w:r>
    </w:p>
    <w:p w14:paraId="1C9F964B" w14:textId="249E1716" w:rsidR="00232FFE" w:rsidRDefault="00F11210">
      <w:r>
        <w:t>1ere de couv</w:t>
      </w:r>
    </w:p>
    <w:p w14:paraId="3E03EB6B" w14:textId="1C65D408" w:rsidR="00232FFE" w:rsidRDefault="00232FFE">
      <w:r w:rsidRPr="00232FFE">
        <w:drawing>
          <wp:inline distT="0" distB="0" distL="0" distR="0" wp14:anchorId="0983F95F" wp14:editId="33D7B17D">
            <wp:extent cx="3381375" cy="4638717"/>
            <wp:effectExtent l="0" t="0" r="0" b="9525"/>
            <wp:docPr id="721129641" name="Image 1" descr="Une image contenant texte, journal, homm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29641" name="Image 1" descr="Une image contenant texte, journal, homme, affich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6965" cy="46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B5D3" w14:textId="77777777" w:rsidR="00232FFE" w:rsidRDefault="00232FFE"/>
    <w:p w14:paraId="15652443" w14:textId="7DAB69EB" w:rsidR="00232FFE" w:rsidRDefault="00232FFE">
      <w:r w:rsidRPr="00232FFE">
        <w:lastRenderedPageBreak/>
        <w:drawing>
          <wp:inline distT="0" distB="0" distL="0" distR="0" wp14:anchorId="340B4785" wp14:editId="25CCD5A0">
            <wp:extent cx="9239409" cy="6324600"/>
            <wp:effectExtent l="0" t="0" r="0" b="0"/>
            <wp:docPr id="134814545" name="Image 1" descr="Une image contenant texte, arbre, journa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4545" name="Image 1" descr="Une image contenant texte, arbre, journal, capture d’écra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77030" cy="63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08A6" w14:textId="733D6979" w:rsidR="00232FFE" w:rsidRDefault="00232FFE">
      <w:r w:rsidRPr="00232FFE">
        <w:drawing>
          <wp:inline distT="0" distB="0" distL="0" distR="0" wp14:anchorId="6671C2E4" wp14:editId="17D8A559">
            <wp:extent cx="8629650" cy="5936770"/>
            <wp:effectExtent l="0" t="0" r="0" b="6985"/>
            <wp:docPr id="1639778438" name="Image 1" descr="Une image contenant texte, Brochure, journal, Public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78438" name="Image 1" descr="Une image contenant texte, Brochure, journal, Publication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43903" cy="59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6188" w14:textId="032CA910" w:rsidR="00232FFE" w:rsidRDefault="00232FFE">
      <w:r w:rsidRPr="00232FFE">
        <w:drawing>
          <wp:inline distT="0" distB="0" distL="0" distR="0" wp14:anchorId="635E846E" wp14:editId="6C54C30D">
            <wp:extent cx="9001125" cy="6206917"/>
            <wp:effectExtent l="0" t="0" r="0" b="3810"/>
            <wp:docPr id="1023989470" name="Image 1" descr="Une image contenant texte, Brochure, capture d’écran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89470" name="Image 1" descr="Une image contenant texte, Brochure, capture d’écran, plein air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7190" cy="621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1ABF8" w14:textId="6C23AE15" w:rsidR="00232FFE" w:rsidRDefault="00232FFE">
      <w:r w:rsidRPr="00232FFE">
        <w:drawing>
          <wp:inline distT="0" distB="0" distL="0" distR="0" wp14:anchorId="2FDA5324" wp14:editId="1F654245">
            <wp:extent cx="4686300" cy="6508332"/>
            <wp:effectExtent l="0" t="0" r="0" b="6985"/>
            <wp:docPr id="27543670" name="Image 1" descr="Une image contenant texte, Visage humain, person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3670" name="Image 1" descr="Une image contenant texte, Visage humain, personne, capture d’écr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4331" cy="653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FFE" w:rsidSect="00232F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FFE"/>
    <w:rsid w:val="000D0A04"/>
    <w:rsid w:val="00232FFE"/>
    <w:rsid w:val="00311BD7"/>
    <w:rsid w:val="00714C2C"/>
    <w:rsid w:val="00F1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BBFC7"/>
  <w15:chartTrackingRefBased/>
  <w15:docId w15:val="{1B9E7536-068D-4D2C-B9D2-08B4B227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16</Words>
  <Characters>91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Marie-Ange Celli</dc:creator>
  <cp:keywords/>
  <dc:description/>
  <cp:lastModifiedBy>Marie-Ange Celli</cp:lastModifiedBy>
  <cp:revision>3</cp:revision>
  <dcterms:created xsi:type="dcterms:W3CDTF">2023-11-08T08:54:00Z</dcterms:created>
  <dcterms:modified xsi:type="dcterms:W3CDTF">2023-11-08T09:05:00Z</dcterms:modified>
</cp:coreProperties>
</file>